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2B0" w:rsidRPr="00D732B0" w:rsidRDefault="00D732B0" w:rsidP="00EF3C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2B0">
        <w:rPr>
          <w:rFonts w:ascii="Times New Roman" w:hAnsi="Times New Roman" w:cs="Times New Roman"/>
          <w:b/>
          <w:sz w:val="28"/>
          <w:szCs w:val="28"/>
        </w:rPr>
        <w:t>LBDA Membership Application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96"/>
        <w:gridCol w:w="2096"/>
        <w:gridCol w:w="430"/>
        <w:gridCol w:w="1003"/>
        <w:gridCol w:w="392"/>
        <w:gridCol w:w="2805"/>
      </w:tblGrid>
      <w:tr w:rsidR="00D732B0" w:rsidRPr="00D732B0" w:rsidTr="00EF3C16">
        <w:tc>
          <w:tcPr>
            <w:tcW w:w="1809" w:type="dxa"/>
          </w:tcPr>
          <w:p w:rsidR="00EF3C16" w:rsidRPr="00D732B0" w:rsidRDefault="00D732B0" w:rsidP="00001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2B0"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</w:p>
        </w:tc>
        <w:tc>
          <w:tcPr>
            <w:tcW w:w="6713" w:type="dxa"/>
            <w:gridSpan w:val="5"/>
          </w:tcPr>
          <w:p w:rsidR="00EF3C16" w:rsidRPr="00D732B0" w:rsidRDefault="00EF3C16" w:rsidP="00EF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2B0" w:rsidRPr="00D732B0" w:rsidTr="00EF3C16">
        <w:tc>
          <w:tcPr>
            <w:tcW w:w="1809" w:type="dxa"/>
          </w:tcPr>
          <w:p w:rsidR="00EF3C16" w:rsidRPr="00D732B0" w:rsidRDefault="00D732B0" w:rsidP="00001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2B0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6713" w:type="dxa"/>
            <w:gridSpan w:val="5"/>
          </w:tcPr>
          <w:p w:rsidR="00EF3C16" w:rsidRPr="00D732B0" w:rsidRDefault="00EF3C16" w:rsidP="00EF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2B0" w:rsidRPr="00D732B0" w:rsidTr="00EF3C16">
        <w:tc>
          <w:tcPr>
            <w:tcW w:w="1809" w:type="dxa"/>
          </w:tcPr>
          <w:p w:rsidR="009A402E" w:rsidRPr="00D732B0" w:rsidRDefault="00D732B0" w:rsidP="00001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2B0">
              <w:rPr>
                <w:rFonts w:ascii="Times New Roman" w:hAnsi="Times New Roman" w:cs="Times New Roman"/>
                <w:sz w:val="24"/>
                <w:szCs w:val="24"/>
              </w:rPr>
              <w:t>Website</w:t>
            </w:r>
          </w:p>
        </w:tc>
        <w:tc>
          <w:tcPr>
            <w:tcW w:w="6713" w:type="dxa"/>
            <w:gridSpan w:val="5"/>
          </w:tcPr>
          <w:p w:rsidR="009A402E" w:rsidRPr="00D732B0" w:rsidRDefault="009A402E" w:rsidP="00EF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2B0" w:rsidRPr="00D732B0" w:rsidTr="00001B49">
        <w:tc>
          <w:tcPr>
            <w:tcW w:w="1809" w:type="dxa"/>
          </w:tcPr>
          <w:p w:rsidR="00EF3C16" w:rsidRPr="00D732B0" w:rsidRDefault="00D732B0" w:rsidP="00001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2B0">
              <w:rPr>
                <w:rFonts w:ascii="Times New Roman" w:hAnsi="Times New Roman" w:cs="Times New Roman"/>
                <w:sz w:val="24"/>
                <w:szCs w:val="24"/>
              </w:rPr>
              <w:t xml:space="preserve">Representative </w:t>
            </w:r>
          </w:p>
        </w:tc>
        <w:tc>
          <w:tcPr>
            <w:tcW w:w="2451" w:type="dxa"/>
            <w:gridSpan w:val="2"/>
          </w:tcPr>
          <w:p w:rsidR="00EF3C16" w:rsidRPr="00D732B0" w:rsidRDefault="00EF3C16" w:rsidP="00EF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EF3C16" w:rsidRPr="00D732B0" w:rsidRDefault="00D732B0" w:rsidP="00EF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B0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3452" w:type="dxa"/>
            <w:gridSpan w:val="2"/>
          </w:tcPr>
          <w:p w:rsidR="00EF3C16" w:rsidRPr="00D732B0" w:rsidRDefault="00EF3C16" w:rsidP="00EF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2B0" w:rsidRPr="00D732B0" w:rsidTr="000B7E56">
        <w:trPr>
          <w:trHeight w:val="3697"/>
        </w:trPr>
        <w:tc>
          <w:tcPr>
            <w:tcW w:w="1809" w:type="dxa"/>
            <w:vAlign w:val="center"/>
          </w:tcPr>
          <w:p w:rsidR="00EF3C16" w:rsidRPr="00D732B0" w:rsidRDefault="00D732B0" w:rsidP="00001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2B0">
              <w:rPr>
                <w:rFonts w:ascii="Times New Roman" w:hAnsi="Times New Roman" w:cs="Times New Roman"/>
                <w:sz w:val="24"/>
                <w:szCs w:val="24"/>
              </w:rPr>
              <w:t xml:space="preserve">Applicant’s Description </w:t>
            </w:r>
          </w:p>
        </w:tc>
        <w:tc>
          <w:tcPr>
            <w:tcW w:w="6713" w:type="dxa"/>
            <w:gridSpan w:val="5"/>
          </w:tcPr>
          <w:p w:rsidR="00EF3C16" w:rsidRPr="00D732B0" w:rsidRDefault="00EF3C16" w:rsidP="00EF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2B0" w:rsidRPr="00D732B0" w:rsidTr="00314B03">
        <w:tc>
          <w:tcPr>
            <w:tcW w:w="1809" w:type="dxa"/>
          </w:tcPr>
          <w:p w:rsidR="00EF3C16" w:rsidRPr="00D732B0" w:rsidRDefault="00D732B0" w:rsidP="00001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2B0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</w:p>
        </w:tc>
        <w:tc>
          <w:tcPr>
            <w:tcW w:w="6713" w:type="dxa"/>
            <w:gridSpan w:val="5"/>
          </w:tcPr>
          <w:p w:rsidR="00EF3C16" w:rsidRPr="00D732B0" w:rsidRDefault="00D732B0" w:rsidP="00D732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B0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r w:rsidR="00EF3C16" w:rsidRPr="00D732B0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F3C16" w:rsidRPr="00D73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institution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 Enterprise□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Others</w:t>
            </w:r>
            <w:r w:rsidR="00EF3C16" w:rsidRPr="00D732B0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D732B0" w:rsidRPr="00D732B0" w:rsidTr="000D7D37">
        <w:tc>
          <w:tcPr>
            <w:tcW w:w="1809" w:type="dxa"/>
            <w:vMerge w:val="restart"/>
            <w:vAlign w:val="center"/>
          </w:tcPr>
          <w:p w:rsidR="000D7D37" w:rsidRPr="00D732B0" w:rsidRDefault="00D732B0" w:rsidP="00001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Size </w:t>
            </w:r>
          </w:p>
        </w:tc>
        <w:tc>
          <w:tcPr>
            <w:tcW w:w="1985" w:type="dxa"/>
          </w:tcPr>
          <w:p w:rsidR="000D7D37" w:rsidRPr="00D732B0" w:rsidRDefault="00D732B0" w:rsidP="00EF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University/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institution</w:t>
            </w:r>
          </w:p>
        </w:tc>
        <w:tc>
          <w:tcPr>
            <w:tcW w:w="4728" w:type="dxa"/>
            <w:gridSpan w:val="4"/>
          </w:tcPr>
          <w:p w:rsidR="000D7D37" w:rsidRDefault="00D732B0" w:rsidP="00D732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Number of teachers:    </w:t>
            </w:r>
          </w:p>
          <w:p w:rsidR="00D732B0" w:rsidRPr="00D732B0" w:rsidRDefault="00D732B0" w:rsidP="00D732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Number of student: </w:t>
            </w:r>
          </w:p>
        </w:tc>
      </w:tr>
      <w:tr w:rsidR="00D732B0" w:rsidRPr="00D732B0" w:rsidTr="000D7D37">
        <w:tc>
          <w:tcPr>
            <w:tcW w:w="1809" w:type="dxa"/>
            <w:vMerge/>
            <w:vAlign w:val="center"/>
          </w:tcPr>
          <w:p w:rsidR="000D7D37" w:rsidRPr="00D732B0" w:rsidRDefault="000D7D37" w:rsidP="00001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7D37" w:rsidRPr="00D732B0" w:rsidRDefault="00D732B0" w:rsidP="00EF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Enterprise</w:t>
            </w:r>
          </w:p>
        </w:tc>
        <w:tc>
          <w:tcPr>
            <w:tcW w:w="4728" w:type="dxa"/>
            <w:gridSpan w:val="4"/>
          </w:tcPr>
          <w:p w:rsidR="000D7D37" w:rsidRDefault="00D732B0" w:rsidP="00EF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Number of employees: </w:t>
            </w:r>
          </w:p>
          <w:p w:rsidR="00D732B0" w:rsidRPr="00D732B0" w:rsidRDefault="00D732B0" w:rsidP="00EF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ales volume: RMB</w:t>
            </w:r>
          </w:p>
        </w:tc>
      </w:tr>
      <w:tr w:rsidR="00D732B0" w:rsidRPr="00D732B0" w:rsidTr="000D7D37">
        <w:tc>
          <w:tcPr>
            <w:tcW w:w="1809" w:type="dxa"/>
            <w:vMerge/>
            <w:vAlign w:val="center"/>
          </w:tcPr>
          <w:p w:rsidR="000D7D37" w:rsidRPr="00D732B0" w:rsidRDefault="000D7D37" w:rsidP="00001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7D37" w:rsidRPr="00D732B0" w:rsidRDefault="00D732B0" w:rsidP="00EF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Others</w:t>
            </w:r>
          </w:p>
        </w:tc>
        <w:tc>
          <w:tcPr>
            <w:tcW w:w="4728" w:type="dxa"/>
            <w:gridSpan w:val="4"/>
          </w:tcPr>
          <w:p w:rsidR="000D7D37" w:rsidRPr="00D732B0" w:rsidRDefault="000D7D37" w:rsidP="00EF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2B0" w:rsidRPr="00D732B0" w:rsidTr="00001B49">
        <w:tc>
          <w:tcPr>
            <w:tcW w:w="1809" w:type="dxa"/>
          </w:tcPr>
          <w:p w:rsidR="00EF3C16" w:rsidRPr="00D732B0" w:rsidRDefault="00D732B0" w:rsidP="00001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ontact </w:t>
            </w:r>
          </w:p>
        </w:tc>
        <w:tc>
          <w:tcPr>
            <w:tcW w:w="1985" w:type="dxa"/>
          </w:tcPr>
          <w:p w:rsidR="00EF3C16" w:rsidRPr="00D732B0" w:rsidRDefault="00EF3C16" w:rsidP="00EF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EF3C16" w:rsidRPr="00D732B0" w:rsidRDefault="00D732B0" w:rsidP="00EF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Tel</w:t>
            </w:r>
          </w:p>
        </w:tc>
        <w:tc>
          <w:tcPr>
            <w:tcW w:w="3027" w:type="dxa"/>
          </w:tcPr>
          <w:p w:rsidR="00EF3C16" w:rsidRPr="00D732B0" w:rsidRDefault="00EF3C16" w:rsidP="00EF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2B0" w:rsidRPr="00D732B0" w:rsidTr="00001B49">
        <w:tc>
          <w:tcPr>
            <w:tcW w:w="1809" w:type="dxa"/>
          </w:tcPr>
          <w:p w:rsidR="00EF3C16" w:rsidRPr="00D732B0" w:rsidRDefault="00D732B0" w:rsidP="00001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Fax</w:t>
            </w:r>
          </w:p>
        </w:tc>
        <w:tc>
          <w:tcPr>
            <w:tcW w:w="1985" w:type="dxa"/>
          </w:tcPr>
          <w:p w:rsidR="00EF3C16" w:rsidRPr="00D732B0" w:rsidRDefault="00EF3C16" w:rsidP="00EF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EF3C16" w:rsidRPr="00D732B0" w:rsidRDefault="00D732B0" w:rsidP="00EF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3027" w:type="dxa"/>
          </w:tcPr>
          <w:p w:rsidR="00EF3C16" w:rsidRPr="00D732B0" w:rsidRDefault="00EF3C16" w:rsidP="00EF3C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2B0" w:rsidRPr="00D732B0" w:rsidTr="009A402E">
        <w:trPr>
          <w:trHeight w:val="2084"/>
        </w:trPr>
        <w:tc>
          <w:tcPr>
            <w:tcW w:w="1809" w:type="dxa"/>
            <w:vAlign w:val="center"/>
          </w:tcPr>
          <w:p w:rsidR="00920B95" w:rsidRPr="00D732B0" w:rsidRDefault="00D732B0" w:rsidP="00001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tatement </w:t>
            </w:r>
          </w:p>
        </w:tc>
        <w:tc>
          <w:tcPr>
            <w:tcW w:w="6713" w:type="dxa"/>
            <w:gridSpan w:val="5"/>
          </w:tcPr>
          <w:p w:rsidR="00920B95" w:rsidRPr="00D732B0" w:rsidRDefault="000B7E56" w:rsidP="00001B49">
            <w:pPr>
              <w:spacing w:line="36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We hereby apply for LBDA membership on a voluntary basis. As a member of LBDA, we undertake to </w:t>
            </w:r>
            <w:r w:rsidR="008A53BD">
              <w:rPr>
                <w:rFonts w:ascii="Times New Roman" w:hAnsi="Times New Roman" w:cs="Times New Roman" w:hint="eastAsia"/>
                <w:sz w:val="24"/>
                <w:szCs w:val="24"/>
              </w:rPr>
              <w:t>adhere to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LBDA Charter,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actively participate in LBDA activities, and work with other members to carry out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and instructional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related to language big data.</w:t>
            </w:r>
          </w:p>
          <w:p w:rsidR="00001B49" w:rsidRPr="00D732B0" w:rsidRDefault="00D732B0" w:rsidP="009170F8">
            <w:pPr>
              <w:spacing w:line="360" w:lineRule="auto"/>
              <w:ind w:firstLineChars="1600" w:firstLine="38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Date:</w:t>
            </w:r>
          </w:p>
          <w:p w:rsidR="00001B49" w:rsidRPr="00D732B0" w:rsidRDefault="00001B49" w:rsidP="00D732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2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D732B0">
              <w:rPr>
                <w:rFonts w:ascii="Times New Roman" w:hAnsi="Times New Roman" w:cs="Times New Roman" w:hint="eastAsia"/>
                <w:sz w:val="24"/>
                <w:szCs w:val="24"/>
              </w:rPr>
              <w:t>(Seal)</w:t>
            </w:r>
          </w:p>
        </w:tc>
      </w:tr>
    </w:tbl>
    <w:p w:rsidR="00EF3C16" w:rsidRPr="00D732B0" w:rsidRDefault="000B7E56" w:rsidP="000B7E56">
      <w:pPr>
        <w:ind w:firstLineChars="2450" w:firstLine="514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Developed by LBDA Secretariat</w:t>
      </w:r>
    </w:p>
    <w:sectPr w:rsidR="00EF3C16" w:rsidRPr="00D732B0" w:rsidSect="00CE0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74E" w:rsidRDefault="00B8574E" w:rsidP="00EF3C16">
      <w:r>
        <w:separator/>
      </w:r>
    </w:p>
  </w:endnote>
  <w:endnote w:type="continuationSeparator" w:id="0">
    <w:p w:rsidR="00B8574E" w:rsidRDefault="00B8574E" w:rsidP="00EF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74E" w:rsidRDefault="00B8574E" w:rsidP="00EF3C16">
      <w:r>
        <w:separator/>
      </w:r>
    </w:p>
  </w:footnote>
  <w:footnote w:type="continuationSeparator" w:id="0">
    <w:p w:rsidR="00B8574E" w:rsidRDefault="00B8574E" w:rsidP="00EF3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16"/>
    <w:rsid w:val="00001B49"/>
    <w:rsid w:val="00005859"/>
    <w:rsid w:val="000B7E56"/>
    <w:rsid w:val="000D7D37"/>
    <w:rsid w:val="00134E91"/>
    <w:rsid w:val="001D208C"/>
    <w:rsid w:val="001D46CD"/>
    <w:rsid w:val="002D5803"/>
    <w:rsid w:val="00333707"/>
    <w:rsid w:val="00351B89"/>
    <w:rsid w:val="003C7DD5"/>
    <w:rsid w:val="004608C0"/>
    <w:rsid w:val="00514EAF"/>
    <w:rsid w:val="0067449E"/>
    <w:rsid w:val="007824F4"/>
    <w:rsid w:val="007B449A"/>
    <w:rsid w:val="008A53BD"/>
    <w:rsid w:val="009170F8"/>
    <w:rsid w:val="00920B95"/>
    <w:rsid w:val="009A402E"/>
    <w:rsid w:val="00AC583A"/>
    <w:rsid w:val="00B8574E"/>
    <w:rsid w:val="00BA194E"/>
    <w:rsid w:val="00CE09AF"/>
    <w:rsid w:val="00CE33B9"/>
    <w:rsid w:val="00D618F2"/>
    <w:rsid w:val="00D732B0"/>
    <w:rsid w:val="00EC39E2"/>
    <w:rsid w:val="00EF3C16"/>
    <w:rsid w:val="00F50DCB"/>
    <w:rsid w:val="00F72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D473A7-EA1D-4C7E-8A0E-912E3690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3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3C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3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3C16"/>
    <w:rPr>
      <w:sz w:val="18"/>
      <w:szCs w:val="18"/>
    </w:rPr>
  </w:style>
  <w:style w:type="table" w:styleId="a5">
    <w:name w:val="Table Grid"/>
    <w:basedOn w:val="a1"/>
    <w:uiPriority w:val="59"/>
    <w:rsid w:val="00EF3C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liqiang</dc:creator>
  <cp:keywords/>
  <dc:description/>
  <cp:lastModifiedBy>Windows 用户</cp:lastModifiedBy>
  <cp:revision>1</cp:revision>
  <dcterms:created xsi:type="dcterms:W3CDTF">2016-09-19T07:19:00Z</dcterms:created>
  <dcterms:modified xsi:type="dcterms:W3CDTF">2016-09-19T07:19:00Z</dcterms:modified>
</cp:coreProperties>
</file>